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B2" w:rsidRDefault="00BB6EB2" w:rsidP="00BB6EB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  <w:r w:rsidR="006726C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BB6EB2" w:rsidRDefault="00BB6EB2" w:rsidP="00BB6EB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 СКУПШТИНА</w:t>
      </w:r>
    </w:p>
    <w:p w:rsidR="00BB6EB2" w:rsidRDefault="00BB6EB2" w:rsidP="00BB6EB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административно-буџетска</w:t>
      </w:r>
    </w:p>
    <w:p w:rsidR="00BB6EB2" w:rsidRDefault="00BB6EB2" w:rsidP="00BB6EB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мандатно-имунитетска питања</w:t>
      </w:r>
    </w:p>
    <w:p w:rsidR="00BB6EB2" w:rsidRDefault="00BB6EB2" w:rsidP="00BB6EB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BB6EB2" w:rsidRDefault="00E526BF" w:rsidP="00BB6EB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06</w:t>
      </w:r>
      <w:r w:rsidR="00A026AA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  <w:r w:rsidR="0022498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октобар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 w:rsidR="00BB6E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 године</w:t>
      </w:r>
    </w:p>
    <w:p w:rsidR="00BB6EB2" w:rsidRDefault="00BB6EB2" w:rsidP="00BB6EB2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 е о г р а д</w:t>
      </w:r>
    </w:p>
    <w:p w:rsidR="00BB6EB2" w:rsidRDefault="00BB6EB2" w:rsidP="00BB6EB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НАРОДНОЈ СКУПШТИНИ РЕПУБЛИКЕ СРБИЈЕ</w:t>
      </w:r>
    </w:p>
    <w:p w:rsidR="00BB6EB2" w:rsidRDefault="00BB6EB2" w:rsidP="00BB6EB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B6EB2" w:rsidRDefault="00BB6EB2" w:rsidP="00BB6EB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B6EB2" w:rsidRDefault="00BB6EB2" w:rsidP="00BB6EB2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прва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тивно-буџетска и мандатно-имунитетска питања, на</w:t>
      </w:r>
      <w:r w:rsidR="007B18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22498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Седмој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одржаној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E526BF">
        <w:rPr>
          <w:rFonts w:ascii="Times New Roman" w:eastAsia="Calibri" w:hAnsi="Times New Roman" w:cs="Times New Roman"/>
          <w:noProof/>
          <w:sz w:val="24"/>
          <w:szCs w:val="24"/>
        </w:rPr>
        <w:t>6</w:t>
      </w:r>
      <w:bookmarkStart w:id="0" w:name="_GoBack"/>
      <w:bookmarkEnd w:id="0"/>
      <w:r w:rsidR="00A026A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22498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октобра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2022. године, размотрио је разлог престанка мандата народн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о томе подноси следећи</w:t>
      </w:r>
    </w:p>
    <w:p w:rsidR="00BB6EB2" w:rsidRDefault="00BB6EB2" w:rsidP="00BB6EB2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B6EB2" w:rsidRDefault="00BB6EB2" w:rsidP="00BB6EB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B6EB2" w:rsidRDefault="00BB6EB2" w:rsidP="00BB6EB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BB6EB2" w:rsidRDefault="00BB6EB2" w:rsidP="00BB6EB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B6EB2" w:rsidRDefault="00BB6EB2" w:rsidP="00BB6E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="002166F4">
        <w:rPr>
          <w:rFonts w:ascii="Times New Roman" w:eastAsia="Times New Roman" w:hAnsi="Times New Roman" w:cs="Times New Roman"/>
          <w:sz w:val="24"/>
          <w:szCs w:val="24"/>
          <w:lang w:val="sr-Cyrl-RS"/>
        </w:rPr>
        <w:t>и народних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посланика</w:t>
      </w:r>
      <w:r w:rsidR="005879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Јелене Богдановић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879BD">
        <w:rPr>
          <w:rFonts w:ascii="Times New Roman" w:hAnsi="Times New Roman" w:cs="Times New Roman"/>
          <w:sz w:val="24"/>
          <w:szCs w:val="24"/>
          <w:lang w:val="sr-Cyrl-RS"/>
        </w:rPr>
        <w:t xml:space="preserve"> изабране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Изборне листе</w:t>
      </w:r>
      <w:r w:rsidR="0058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9BD" w:rsidRPr="005879BD">
        <w:rPr>
          <w:rFonts w:ascii="Times New Roman" w:hAnsi="Times New Roman" w:cs="Times New Roman"/>
          <w:sz w:val="24"/>
          <w:szCs w:val="24"/>
          <w:lang w:val="sr-Cyrl-RS"/>
        </w:rPr>
        <w:t>''ДР МИЛОШ ЈОВАНОВИЋ - НАДА ЗА СРБИЈУ - Српска коалиција НАДА - Национално демократска алтернатива - Демократска странка Србије (ДСС) - За Краљевину Србију (МОНАРХИСТИ) - Војислав Михаиловић''</w:t>
      </w:r>
      <w:r w:rsidR="002166F4">
        <w:rPr>
          <w:rFonts w:ascii="Times New Roman" w:hAnsi="Times New Roman" w:cs="Times New Roman"/>
          <w:sz w:val="24"/>
          <w:szCs w:val="24"/>
          <w:lang w:val="sr-Cyrl-RS"/>
        </w:rPr>
        <w:t xml:space="preserve"> и Драгане Стевић, </w:t>
      </w:r>
      <w:r w:rsidR="002166F4" w:rsidRPr="002166F4">
        <w:rPr>
          <w:rFonts w:ascii="Times New Roman" w:hAnsi="Times New Roman" w:cs="Times New Roman"/>
          <w:sz w:val="24"/>
          <w:szCs w:val="24"/>
          <w:lang w:val="sr-Cyrl-RS"/>
        </w:rPr>
        <w:t>изабране са Изборне листе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6F4" w:rsidRPr="002166F4">
        <w:rPr>
          <w:rFonts w:ascii="Times New Roman" w:hAnsi="Times New Roman" w:cs="Times New Roman"/>
          <w:sz w:val="24"/>
          <w:szCs w:val="24"/>
          <w:lang w:val="sr-Cyrl-RS"/>
        </w:rPr>
        <w:t>''АЛЕКСАНДАР ВУЧИЋ - ЗАЈЕДНО МОЖЕМО СВЕ''</w:t>
      </w:r>
      <w:r w:rsidR="002166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BB6EB2" w:rsidRDefault="00BB6EB2" w:rsidP="00BB6E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 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</w:t>
      </w:r>
      <w:r w:rsidR="002166F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она, констатује да је именовани</w:t>
      </w:r>
      <w:r w:rsidR="007B18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престао мандат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BB6EB2" w:rsidRDefault="002166F4" w:rsidP="002166F4">
      <w:pPr>
        <w:tabs>
          <w:tab w:val="left" w:pos="12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BB6EB2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Попуњавање упражњен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посланичких</w:t>
      </w:r>
      <w:r w:rsidR="00BB6E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места изврш</w:t>
      </w:r>
      <w:r w:rsidR="00A026AA">
        <w:rPr>
          <w:rFonts w:ascii="Times New Roman" w:eastAsia="Times New Roman" w:hAnsi="Times New Roman" w:cs="Times New Roman"/>
          <w:sz w:val="24"/>
          <w:szCs w:val="24"/>
          <w:lang w:val="sr-Cyrl-CS"/>
        </w:rPr>
        <w:t>иће се додељивањем мандата другим кандидатима</w:t>
      </w:r>
      <w:r w:rsidR="00BB6E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складу са чланом 135. Закона.</w:t>
      </w:r>
    </w:p>
    <w:p w:rsidR="00BB6EB2" w:rsidRDefault="00BB6EB2" w:rsidP="00BB6EB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BB6EB2" w:rsidRDefault="00BB6EB2" w:rsidP="00BB6EB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BB6EB2" w:rsidRDefault="00BB6EB2" w:rsidP="00BB6EB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B6EB2" w:rsidRDefault="00BB6EB2" w:rsidP="00BB6EB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>ПРЕДСЕДНИК ОДБОРА</w:t>
      </w:r>
    </w:p>
    <w:p w:rsidR="00BB6EB2" w:rsidRDefault="00BB6EB2" w:rsidP="00BB6EB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B6EB2" w:rsidRDefault="00BB6EB2" w:rsidP="00BB6EB2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Миленко Јованов</w:t>
      </w:r>
    </w:p>
    <w:p w:rsidR="00BB6EB2" w:rsidRDefault="00BB6EB2" w:rsidP="00BB6EB2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B6EB2" w:rsidRDefault="00BB6EB2" w:rsidP="00BB6EB2"/>
    <w:p w:rsidR="00B07F44" w:rsidRPr="007B18E5" w:rsidRDefault="00B07F44">
      <w:pPr>
        <w:rPr>
          <w:lang w:val="sr-Cyrl-RS"/>
        </w:rPr>
      </w:pPr>
    </w:p>
    <w:sectPr w:rsidR="00B07F44" w:rsidRPr="007B18E5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B2"/>
    <w:rsid w:val="001D4CE2"/>
    <w:rsid w:val="002166F4"/>
    <w:rsid w:val="00224984"/>
    <w:rsid w:val="003F085D"/>
    <w:rsid w:val="005879BD"/>
    <w:rsid w:val="006726C5"/>
    <w:rsid w:val="006D17C5"/>
    <w:rsid w:val="006F71AC"/>
    <w:rsid w:val="00715E8F"/>
    <w:rsid w:val="00731A48"/>
    <w:rsid w:val="00742667"/>
    <w:rsid w:val="007B18E5"/>
    <w:rsid w:val="0081284A"/>
    <w:rsid w:val="00881B07"/>
    <w:rsid w:val="00A026AA"/>
    <w:rsid w:val="00A24F71"/>
    <w:rsid w:val="00B07F44"/>
    <w:rsid w:val="00BB6EB2"/>
    <w:rsid w:val="00E1697E"/>
    <w:rsid w:val="00E526BF"/>
    <w:rsid w:val="00E86FE6"/>
    <w:rsid w:val="00FE74B9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13</cp:revision>
  <dcterms:created xsi:type="dcterms:W3CDTF">2022-09-13T13:18:00Z</dcterms:created>
  <dcterms:modified xsi:type="dcterms:W3CDTF">2022-10-05T11:01:00Z</dcterms:modified>
</cp:coreProperties>
</file>